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20"/>
        <w:gridCol w:w="3260"/>
        <w:gridCol w:w="220"/>
        <w:gridCol w:w="1197"/>
        <w:gridCol w:w="1276"/>
        <w:gridCol w:w="1418"/>
      </w:tblGrid>
      <w:tr w:rsidR="005537D3" w:rsidTr="005537D3"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br w:type="page"/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Naziv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predmeta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SPECIJALNA HIRURGIJA</w:t>
            </w:r>
          </w:p>
          <w:p w:rsidR="005537D3" w:rsidRDefault="005537D3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  <w:t>VII SEMESTAR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Odgovorni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nastavnik</w:t>
            </w:r>
            <w:proofErr w:type="spellEnd"/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 w:rsidP="00223A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Prof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. dr </w:t>
            </w:r>
            <w:r w:rsidR="00223AFD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Petar Milosavljević</w:t>
            </w:r>
          </w:p>
        </w:tc>
      </w:tr>
      <w:tr w:rsidR="005537D3" w:rsidTr="005537D3">
        <w:tc>
          <w:tcPr>
            <w:tcW w:w="89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Katedre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hirurgiju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ortopediju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i 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oftalmologiju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Mesto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održavanja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: </w:t>
            </w:r>
          </w:p>
          <w:p w:rsidR="005537D3" w:rsidRDefault="005537D3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es-ES"/>
              </w:rPr>
            </w:pPr>
            <w:r>
              <w:rPr>
                <w:rFonts w:ascii="Times New Roman" w:hAnsi="Times New Roman" w:cs="Times New Roman"/>
                <w:b/>
                <w:lang w:val="es-ES"/>
              </w:rPr>
              <w:t xml:space="preserve">                                                                                  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lang w:val="es-ES"/>
              </w:rPr>
              <w:t>Predavaonica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’</w:t>
            </w:r>
            <w:proofErr w:type="gramEnd"/>
            <w:r>
              <w:rPr>
                <w:rFonts w:ascii="Times New Roman" w:hAnsi="Times New Roman" w:cs="Times New Roman"/>
                <w:b/>
                <w:lang w:val="es-E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Prof.dr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Jovan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es-ES"/>
              </w:rPr>
              <w:t>Dimić</w:t>
            </w:r>
            <w:proofErr w:type="spellEnd"/>
            <w:r>
              <w:rPr>
                <w:rFonts w:ascii="Times New Roman" w:hAnsi="Times New Roman" w:cs="Times New Roman"/>
                <w:b/>
                <w:lang w:val="es-ES"/>
              </w:rPr>
              <w:t xml:space="preserve">’’                                   </w:t>
            </w:r>
          </w:p>
          <w:p w:rsidR="005537D3" w:rsidRDefault="005537D3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RASPORED PREDAVANJA</w:t>
            </w:r>
          </w:p>
          <w:p w:rsidR="005537D3" w:rsidRDefault="001F260F" w:rsidP="001F260F">
            <w:pPr>
              <w:pStyle w:val="NoSpacing"/>
              <w:spacing w:line="27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PETAK 9-11h</w:t>
            </w:r>
            <w:r w:rsidR="00553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No.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Naziv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metodske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jedinice</w:t>
            </w:r>
            <w:proofErr w:type="spellEnd"/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Nastavnik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Datum</w:t>
            </w:r>
            <w:proofErr w:type="spellEnd"/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OFTALMOLOGIJA 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Doc.dr Milan Hadži Milić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1F260F" w:rsidP="00325DE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25</w:t>
            </w:r>
            <w:r w:rsidR="001140D6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.02.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2022</w:t>
            </w:r>
            <w:r w:rsidR="00325DE9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2.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OFTALMOLOGIJA</w:t>
            </w:r>
          </w:p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Doc.dr Milan Hadži Milić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1F260F" w:rsidP="00325DE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04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="00DB7F45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03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  <w:r w:rsidR="001140D6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22</w:t>
            </w:r>
            <w:r w:rsidR="001140D6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.</w:t>
            </w:r>
          </w:p>
        </w:tc>
      </w:tr>
      <w:tr w:rsidR="007173AB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AB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3.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AB" w:rsidRDefault="007173AB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Osnovne hirurške procedure u oftalmologiji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AB" w:rsidRDefault="007173AB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Doc.dr Milan Hadži Milić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3AB" w:rsidRDefault="007173AB" w:rsidP="00325DE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11.03.2022.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4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Oboljenja gornjih respiratornih puteva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173AB" w:rsidP="00325DE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18.03.2022.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5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Oboljenja čula, hirurgija oboljenja uha.</w:t>
            </w:r>
          </w:p>
          <w:p w:rsidR="00675590" w:rsidRDefault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Hirurgija usne duplje i zuba, jednjaka, želuca, tankog i debelog creva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15224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Doc.dr Bogomir Bolka Prokić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173AB" w:rsidP="00325DE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25.03.2022.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6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Oboljenja rektuma, perianalne regije i hernije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15224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Doc.dr Bogomir Bolka Prokić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173AB" w:rsidP="00325DE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01.04.2022.</w:t>
            </w:r>
          </w:p>
        </w:tc>
      </w:tr>
      <w:tr w:rsidR="005537D3" w:rsidTr="005537D3">
        <w:trPr>
          <w:trHeight w:val="3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7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3DC" w:rsidRDefault="00591112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</w:t>
            </w:r>
            <w:r w:rsidR="001F260F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enja kože, potkožja, fascije, anatomskih šupljina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173AB" w:rsidP="007173AB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173AB" w:rsidP="00E5287B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08.04. 2022.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8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675590" w:rsidP="007953BA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Oboljenja muških i ženskih polnih organa i urinarnog trakta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7D3" w:rsidRDefault="00675590" w:rsidP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173AB" w:rsidP="00325DE9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15.04.2022.</w:t>
            </w:r>
          </w:p>
        </w:tc>
      </w:tr>
      <w:tr w:rsidR="005537D3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9</w:t>
            </w:r>
            <w:r w:rsidR="005537D3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Oboljenja mišićno-skeletnog sistema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675590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7173AB" w:rsidP="007953BA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22.04.2022.</w:t>
            </w:r>
          </w:p>
        </w:tc>
      </w:tr>
      <w:tr w:rsidR="008107FD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7FD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10</w:t>
            </w:r>
            <w:r w:rsidR="008107FD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7FD" w:rsidRDefault="00675590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ONIHOLOGIJA</w:t>
            </w:r>
          </w:p>
          <w:p w:rsidR="008C63DC" w:rsidRDefault="008C63DC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7FD" w:rsidRDefault="008107FD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7FD" w:rsidRDefault="007173AB" w:rsidP="00641534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29.04.2022.</w:t>
            </w:r>
          </w:p>
        </w:tc>
      </w:tr>
      <w:tr w:rsidR="001F260F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796C5D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11</w:t>
            </w:r>
            <w:bookmarkStart w:id="0" w:name="_GoBack"/>
            <w:bookmarkEnd w:id="0"/>
            <w:r w:rsidR="001F260F"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Oboljenja akropodijuma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7173AB" w:rsidP="00641534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06.05.2022.</w:t>
            </w:r>
          </w:p>
        </w:tc>
      </w:tr>
      <w:tr w:rsidR="001F260F" w:rsidTr="005537D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796C5D">
            <w:pPr>
              <w:pStyle w:val="NoSpacing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12.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Rezervni termin</w:t>
            </w:r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8107FD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641534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</w:tbl>
    <w:p w:rsidR="005537D3" w:rsidRDefault="005537D3" w:rsidP="005537D3">
      <w:pPr>
        <w:rPr>
          <w:lang w:val="sr-Latn-RS"/>
        </w:rPr>
      </w:pPr>
    </w:p>
    <w:p w:rsidR="005537D3" w:rsidRPr="00E25B43" w:rsidRDefault="00E25B43" w:rsidP="005537D3">
      <w:pPr>
        <w:rPr>
          <w:b/>
          <w:lang w:val="sr-Latn-RS"/>
        </w:rPr>
      </w:pPr>
      <w:r>
        <w:rPr>
          <w:b/>
          <w:lang w:val="sr-Latn-RS"/>
        </w:rPr>
        <w:t>EVENTUALNE PROMENE (zbog neradnih dana) BIĆE ISTAKNUTE NA OGLASNOJ TABLI KATEDRE</w:t>
      </w:r>
    </w:p>
    <w:p w:rsidR="005537D3" w:rsidRDefault="005537D3" w:rsidP="005537D3">
      <w:pPr>
        <w:ind w:left="5664" w:firstLine="708"/>
        <w:rPr>
          <w:lang w:val="sr-Latn-RS"/>
        </w:rPr>
      </w:pPr>
      <w:r>
        <w:rPr>
          <w:lang w:val="sr-Latn-RS"/>
        </w:rPr>
        <w:t>Šef Katedre</w:t>
      </w:r>
    </w:p>
    <w:p w:rsidR="005537D3" w:rsidRDefault="005537D3" w:rsidP="005537D3">
      <w:pPr>
        <w:rPr>
          <w:lang w:val="sr-Latn-RS"/>
        </w:rPr>
      </w:pP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  <w:t xml:space="preserve">    Prof.dr </w:t>
      </w:r>
      <w:r w:rsidR="00036879">
        <w:rPr>
          <w:lang w:val="sr-Latn-RS"/>
        </w:rPr>
        <w:t>Petar Milosavljević</w:t>
      </w:r>
    </w:p>
    <w:p w:rsidR="005537D3" w:rsidRDefault="005537D3" w:rsidP="005537D3">
      <w:pPr>
        <w:rPr>
          <w:lang w:val="sr-Latn-RS"/>
        </w:rPr>
      </w:pPr>
    </w:p>
    <w:p w:rsidR="00036879" w:rsidRDefault="00036879" w:rsidP="005537D3">
      <w:pPr>
        <w:rPr>
          <w:lang w:val="sr-Latn-RS"/>
        </w:rPr>
      </w:pPr>
    </w:p>
    <w:p w:rsidR="008C63DC" w:rsidRDefault="008C63DC" w:rsidP="005537D3">
      <w:pPr>
        <w:rPr>
          <w:lang w:val="sr-Latn-RS"/>
        </w:rPr>
      </w:pPr>
    </w:p>
    <w:p w:rsidR="005537D3" w:rsidRDefault="005537D3" w:rsidP="005537D3">
      <w:pPr>
        <w:pStyle w:val="NoSpacing"/>
        <w:jc w:val="center"/>
        <w:rPr>
          <w:rFonts w:eastAsia="Times New Roman"/>
          <w:b/>
          <w:lang w:val="sr-Latn-RS"/>
        </w:rPr>
      </w:pPr>
      <w:r>
        <w:rPr>
          <w:rFonts w:eastAsia="Times New Roman"/>
          <w:b/>
          <w:lang w:val="sr-Latn-RS"/>
        </w:rPr>
        <w:lastRenderedPageBreak/>
        <w:t xml:space="preserve">RASPORED </w:t>
      </w:r>
      <w:r w:rsidR="001F260F">
        <w:rPr>
          <w:rFonts w:eastAsia="Times New Roman"/>
          <w:b/>
          <w:lang w:val="sr-Latn-RS"/>
        </w:rPr>
        <w:t>PROGRAMSKIH</w:t>
      </w:r>
      <w:r>
        <w:rPr>
          <w:rFonts w:eastAsia="Times New Roman"/>
          <w:b/>
          <w:lang w:val="sr-Latn-RS"/>
        </w:rPr>
        <w:t xml:space="preserve"> VEŽBI : </w:t>
      </w:r>
      <w:r w:rsidR="001F260F">
        <w:rPr>
          <w:rFonts w:eastAsia="Times New Roman"/>
          <w:b/>
          <w:lang w:val="sr-Latn-RS"/>
        </w:rPr>
        <w:t>PONEDELJAK,UTORAK,</w:t>
      </w:r>
      <w:r>
        <w:rPr>
          <w:rFonts w:eastAsia="Times New Roman"/>
          <w:b/>
          <w:lang w:val="sr-Latn-RS"/>
        </w:rPr>
        <w:t>SREDA</w:t>
      </w:r>
    </w:p>
    <w:p w:rsidR="005537D3" w:rsidRDefault="005537D3" w:rsidP="005537D3">
      <w:pPr>
        <w:pStyle w:val="NoSpacing"/>
        <w:jc w:val="center"/>
        <w:rPr>
          <w:rFonts w:ascii="Times New Roman" w:eastAsia="Times New Roman" w:hAnsi="Times New Roman"/>
          <w:lang w:val="es-ES"/>
        </w:rPr>
      </w:pPr>
      <w:r>
        <w:rPr>
          <w:rFonts w:eastAsia="Times New Roman"/>
          <w:b/>
          <w:lang w:val="sr-Latn-RS"/>
        </w:rPr>
        <w:t>DVONEDELJNI RASPORED</w:t>
      </w:r>
      <w:r w:rsidR="000150A1">
        <w:rPr>
          <w:rFonts w:ascii="Times New Roman" w:eastAsia="Times New Roman" w:hAnsi="Times New Roman"/>
          <w:b/>
          <w:sz w:val="18"/>
          <w:szCs w:val="18"/>
          <w:lang w:val="es-ES"/>
        </w:rPr>
        <w:t xml:space="preserve"> </w:t>
      </w:r>
      <w:r>
        <w:rPr>
          <w:rFonts w:ascii="Times New Roman" w:eastAsia="Times New Roman" w:hAnsi="Times New Roman"/>
          <w:b/>
          <w:lang w:val="es-ES"/>
        </w:rPr>
        <w:t xml:space="preserve">: </w:t>
      </w:r>
      <w:r w:rsidR="00EE222E">
        <w:rPr>
          <w:rFonts w:ascii="Times New Roman" w:eastAsia="Times New Roman" w:hAnsi="Times New Roman"/>
          <w:b/>
          <w:lang w:val="es-ES"/>
        </w:rPr>
        <w:t>09</w:t>
      </w:r>
      <w:r>
        <w:rPr>
          <w:rFonts w:ascii="Times New Roman" w:eastAsia="Times New Roman" w:hAnsi="Times New Roman"/>
          <w:b/>
          <w:lang w:val="es-ES"/>
        </w:rPr>
        <w:t>-12.00 ČAS</w:t>
      </w:r>
      <w:r>
        <w:rPr>
          <w:rFonts w:ascii="Times New Roman" w:eastAsia="Times New Roman" w:hAnsi="Times New Roman"/>
          <w:lang w:val="es-ES"/>
        </w:rPr>
        <w:t>.</w:t>
      </w:r>
    </w:p>
    <w:tbl>
      <w:tblPr>
        <w:tblpPr w:leftFromText="141" w:rightFromText="141" w:bottomFromText="200" w:vertAnchor="text" w:horzAnchor="margin" w:tblpXSpec="center" w:tblpY="180"/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392"/>
        <w:gridCol w:w="1589"/>
        <w:gridCol w:w="1559"/>
        <w:gridCol w:w="1810"/>
      </w:tblGrid>
      <w:tr w:rsidR="005537D3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No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Naziv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vežbe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Nastavnici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saradnici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grupe</w:t>
            </w:r>
            <w:proofErr w:type="spellEnd"/>
          </w:p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D3" w:rsidRDefault="005537D3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ES"/>
              </w:rPr>
              <w:t>Datum</w:t>
            </w:r>
            <w:proofErr w:type="spellEnd"/>
          </w:p>
        </w:tc>
      </w:tr>
      <w:tr w:rsidR="001F260F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1.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>Tehnika hirurške terapije: Apscesa,hematoma,dekornuacije,tonzilektomije,traheotomije i operativni zahvati na zubima.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Ass.Emilija Pavlović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1,2,3/10,11,12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4,5,6/13,14,15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7,8,9/16,17,18</w:t>
            </w:r>
          </w:p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9D2843" w:rsidRDefault="001F260F" w:rsidP="001F260F">
            <w:pPr>
              <w:pStyle w:val="NoSpacing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Latn-RS"/>
              </w:rPr>
              <w:t>07/14.03.2022.</w:t>
            </w:r>
          </w:p>
          <w:p w:rsidR="001F260F" w:rsidRDefault="001F260F" w:rsidP="001F260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08/15.03.2022.</w:t>
            </w:r>
          </w:p>
          <w:p w:rsidR="001F260F" w:rsidRPr="009D2843" w:rsidRDefault="001F260F" w:rsidP="001F260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Latn-RS"/>
              </w:rPr>
              <w:t>09/16.03.2022.</w:t>
            </w:r>
          </w:p>
        </w:tc>
      </w:tr>
      <w:tr w:rsidR="001F260F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2.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t-BR"/>
              </w:rPr>
              <w:t xml:space="preserve">Laparoratomija,rumenotomija,gastrotomija,resekcija creva,prolapsus i amputacija rektuma       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Doc.dr Milan</w:t>
            </w:r>
          </w:p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Hadži Milic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1,2,3,10,11,12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4,5,6,13,14,15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7,8,9,16,17,18</w:t>
            </w:r>
          </w:p>
          <w:p w:rsidR="001F260F" w:rsidRPr="009D2843" w:rsidRDefault="001F260F" w:rsidP="001F260F">
            <w:pPr>
              <w:pStyle w:val="NoSpacing"/>
              <w:jc w:val="center"/>
              <w:rPr>
                <w:rFonts w:ascii="Times New Roman" w:hAnsi="Times New Roman"/>
                <w:lang w:val="es-E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21/28.03.2022.</w:t>
            </w:r>
          </w:p>
          <w:p w:rsidR="001F260F" w:rsidRDefault="001F260F" w:rsidP="001F260F">
            <w:pPr>
              <w:pStyle w:val="NoSpacing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22/29.03.2022.</w:t>
            </w:r>
          </w:p>
          <w:p w:rsidR="001F260F" w:rsidRPr="009D2843" w:rsidRDefault="001F260F" w:rsidP="001F260F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23/30.03.2022.</w:t>
            </w:r>
          </w:p>
        </w:tc>
      </w:tr>
      <w:tr w:rsidR="001F260F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3.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Ovarijektomija,histerektomija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uretrotomija</w:t>
            </w:r>
            <w:proofErr w:type="spellEnd"/>
          </w:p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Ass.Emilija Pavlović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1,2,3/10,11,12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4,5,6/13,14,15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7,8,9/16,17,18</w:t>
            </w:r>
          </w:p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ind w:left="-250" w:right="395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004/11.04.2022.</w:t>
            </w:r>
          </w:p>
          <w:p w:rsidR="001F260F" w:rsidRDefault="001F260F" w:rsidP="001F260F">
            <w:pPr>
              <w:pStyle w:val="NoSpacing"/>
              <w:spacing w:line="276" w:lineRule="auto"/>
              <w:ind w:left="-250" w:right="395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 xml:space="preserve">  05/12.04.2022.</w:t>
            </w:r>
          </w:p>
          <w:p w:rsidR="001F260F" w:rsidRDefault="001F260F" w:rsidP="001F260F">
            <w:pPr>
              <w:pStyle w:val="NoSpacing"/>
              <w:spacing w:line="276" w:lineRule="auto"/>
              <w:ind w:left="-250" w:right="395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006/13.04.2022.</w:t>
            </w:r>
          </w:p>
          <w:p w:rsidR="001F260F" w:rsidRDefault="001F260F" w:rsidP="001F260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</w:p>
        </w:tc>
      </w:tr>
      <w:tr w:rsidR="001F260F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4.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Osteosinteza</w:t>
            </w:r>
          </w:p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(tehnika,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materijali, instrumenti, fiksatori…)</w:t>
            </w:r>
          </w:p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Ass.Risto Dučić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1,2,3/10,11,12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4,5,6/13,14,15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7,8,9/16,17,18</w:t>
            </w:r>
          </w:p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18/25.04.2022.</w:t>
            </w:r>
          </w:p>
          <w:p w:rsidR="001F260F" w:rsidRDefault="001F260F" w:rsidP="001F260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19/26.04.2022.</w:t>
            </w:r>
          </w:p>
          <w:p w:rsidR="001F260F" w:rsidRDefault="001F260F" w:rsidP="001F260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20/27.04.2022.</w:t>
            </w:r>
          </w:p>
        </w:tc>
      </w:tr>
      <w:tr w:rsidR="001F260F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5.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Kastracija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komplikacije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kastracije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muških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životinja</w:t>
            </w:r>
            <w:proofErr w:type="spellEnd"/>
          </w:p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1,2,3/10,11,12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4,5,6/13,14,15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7,8,9/16,17,18</w:t>
            </w:r>
          </w:p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2/9.05.2022.</w:t>
            </w:r>
          </w:p>
          <w:p w:rsidR="001F260F" w:rsidRDefault="001F260F" w:rsidP="001F260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3/10.05.2022.</w:t>
            </w:r>
          </w:p>
          <w:p w:rsidR="001F260F" w:rsidRDefault="001F260F" w:rsidP="001F260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04/11.05.2022.</w:t>
            </w:r>
          </w:p>
        </w:tc>
      </w:tr>
      <w:tr w:rsidR="001F260F" w:rsidTr="001140D6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  <w:t>6.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Operativni zahvati na kopitima i papcima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Prof. dr Petar Milosavljević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  <w:p w:rsidR="001F260F" w:rsidRDefault="001F260F" w:rsidP="001F26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Pr="007F52D1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1,2,3/10,11,12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4,5,6/13,14,15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Latn-RS"/>
              </w:rPr>
              <w:t>7,8,9/16,17,18</w:t>
            </w:r>
          </w:p>
          <w:p w:rsidR="001F260F" w:rsidRDefault="001F260F" w:rsidP="001F260F">
            <w:pPr>
              <w:pStyle w:val="NoSpacing"/>
              <w:ind w:hanging="108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0F" w:rsidRDefault="001F260F" w:rsidP="001F260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16/23.05.2022.</w:t>
            </w:r>
          </w:p>
          <w:p w:rsidR="001F260F" w:rsidRDefault="001F260F" w:rsidP="001F260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17/24.05.2022.</w:t>
            </w:r>
          </w:p>
          <w:p w:rsidR="001F260F" w:rsidRDefault="001F260F" w:rsidP="001F260F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es-ES"/>
              </w:rPr>
              <w:t>18/25.05.2022.</w:t>
            </w:r>
          </w:p>
        </w:tc>
      </w:tr>
    </w:tbl>
    <w:p w:rsidR="005537D3" w:rsidRDefault="001140D6" w:rsidP="005537D3">
      <w:pPr>
        <w:pStyle w:val="NoSpacing"/>
        <w:jc w:val="right"/>
        <w:rPr>
          <w:rFonts w:ascii="Calibri" w:eastAsia="Times New Roman" w:hAnsi="Calibri" w:cs="Times New Roman"/>
          <w:b/>
          <w:lang w:val="sr-Latn-RS"/>
        </w:rPr>
      </w:pPr>
      <w:r>
        <w:rPr>
          <w:rFonts w:ascii="Calibri" w:eastAsia="Times New Roman" w:hAnsi="Calibri" w:cs="Times New Roman"/>
          <w:b/>
          <w:lang w:val="sr-Latn-RS"/>
        </w:rPr>
        <w:t xml:space="preserve"> </w:t>
      </w:r>
    </w:p>
    <w:p w:rsidR="005537D3" w:rsidRDefault="005537D3" w:rsidP="005537D3">
      <w:pPr>
        <w:rPr>
          <w:lang w:val="sr-Latn-RS"/>
        </w:rPr>
      </w:pP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  <w:r>
        <w:rPr>
          <w:lang w:val="sr-Latn-RS"/>
        </w:rPr>
        <w:tab/>
      </w:r>
    </w:p>
    <w:p w:rsidR="001F260F" w:rsidRPr="002122E5" w:rsidRDefault="001F260F" w:rsidP="001F260F">
      <w:pPr>
        <w:pStyle w:val="NoSpacing"/>
        <w:jc w:val="center"/>
        <w:rPr>
          <w:sz w:val="32"/>
          <w:szCs w:val="32"/>
        </w:rPr>
      </w:pPr>
      <w:r w:rsidRPr="002122E5">
        <w:rPr>
          <w:sz w:val="32"/>
          <w:szCs w:val="32"/>
        </w:rPr>
        <w:t>ZBOG EVENTUALNIH PROMENA U RASPOREDU (zbog neradnih dana) PREDAVANJA I VEŽBI:</w:t>
      </w:r>
    </w:p>
    <w:p w:rsidR="001F260F" w:rsidRPr="002122E5" w:rsidRDefault="001F260F" w:rsidP="001F260F">
      <w:pPr>
        <w:pStyle w:val="NoSpacing"/>
        <w:jc w:val="center"/>
        <w:rPr>
          <w:b/>
          <w:sz w:val="32"/>
          <w:szCs w:val="32"/>
        </w:rPr>
      </w:pPr>
      <w:r w:rsidRPr="002122E5">
        <w:rPr>
          <w:b/>
          <w:sz w:val="32"/>
          <w:szCs w:val="32"/>
        </w:rPr>
        <w:t xml:space="preserve">OBAVEZNO  POGLEDATI I VODITI SE PO RASPOREDU ISTAKNUTOM  </w:t>
      </w:r>
    </w:p>
    <w:p w:rsidR="001F260F" w:rsidRPr="002122E5" w:rsidRDefault="001F260F" w:rsidP="001F260F">
      <w:pPr>
        <w:pStyle w:val="NoSpacing"/>
        <w:jc w:val="center"/>
        <w:rPr>
          <w:sz w:val="32"/>
          <w:szCs w:val="32"/>
        </w:rPr>
      </w:pPr>
      <w:r w:rsidRPr="002122E5">
        <w:rPr>
          <w:b/>
          <w:sz w:val="32"/>
          <w:szCs w:val="32"/>
        </w:rPr>
        <w:t>NA OGLASNOJ TABLI KATEDRE</w:t>
      </w:r>
    </w:p>
    <w:p w:rsidR="001F260F" w:rsidRDefault="001F260F" w:rsidP="001F260F">
      <w:pPr>
        <w:rPr>
          <w:sz w:val="32"/>
          <w:szCs w:val="32"/>
        </w:rPr>
      </w:pPr>
    </w:p>
    <w:p w:rsidR="001F260F" w:rsidRDefault="001F260F" w:rsidP="001F260F">
      <w:pPr>
        <w:rPr>
          <w:sz w:val="32"/>
          <w:szCs w:val="32"/>
        </w:rPr>
      </w:pPr>
    </w:p>
    <w:p w:rsidR="001F260F" w:rsidRDefault="001F260F" w:rsidP="001F260F">
      <w:pPr>
        <w:jc w:val="center"/>
        <w:rPr>
          <w:b/>
          <w:sz w:val="32"/>
          <w:szCs w:val="32"/>
        </w:rPr>
      </w:pPr>
      <w:r w:rsidRPr="00790443">
        <w:rPr>
          <w:b/>
          <w:sz w:val="32"/>
          <w:szCs w:val="32"/>
        </w:rPr>
        <w:t>EVIDENCIONE KARTONE IZ PREDMETA ANESTEZIOLOGIJA I SPECIJALNA HIRURGIJA PODIĆI NA PRIJAVNICI KATEDRE</w:t>
      </w:r>
    </w:p>
    <w:p w:rsidR="001F260F" w:rsidRDefault="001F260F" w:rsidP="001F260F">
      <w:pPr>
        <w:pStyle w:val="NoSpacing"/>
        <w:spacing w:line="256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1F260F" w:rsidRDefault="001F260F" w:rsidP="001F260F">
      <w:pPr>
        <w:pStyle w:val="NoSpacing"/>
        <w:spacing w:line="256" w:lineRule="auto"/>
        <w:jc w:val="center"/>
        <w:rPr>
          <w:sz w:val="24"/>
          <w:szCs w:val="24"/>
        </w:rPr>
      </w:pPr>
    </w:p>
    <w:p w:rsidR="001F260F" w:rsidRPr="00790443" w:rsidRDefault="001F260F" w:rsidP="001F260F">
      <w:pPr>
        <w:jc w:val="center"/>
        <w:rPr>
          <w:b/>
          <w:sz w:val="32"/>
          <w:szCs w:val="32"/>
        </w:rPr>
      </w:pPr>
    </w:p>
    <w:p w:rsidR="005C5004" w:rsidRDefault="005C5004"/>
    <w:sectPr w:rsidR="005C5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4A3"/>
    <w:rsid w:val="000150A1"/>
    <w:rsid w:val="00036879"/>
    <w:rsid w:val="000D6A15"/>
    <w:rsid w:val="001008E4"/>
    <w:rsid w:val="001140D6"/>
    <w:rsid w:val="00144942"/>
    <w:rsid w:val="00152249"/>
    <w:rsid w:val="001777D2"/>
    <w:rsid w:val="001D74A3"/>
    <w:rsid w:val="001F260F"/>
    <w:rsid w:val="00223AFD"/>
    <w:rsid w:val="003225C0"/>
    <w:rsid w:val="00325DE9"/>
    <w:rsid w:val="003B2506"/>
    <w:rsid w:val="005537D3"/>
    <w:rsid w:val="00564E7A"/>
    <w:rsid w:val="00591112"/>
    <w:rsid w:val="005C5004"/>
    <w:rsid w:val="00641534"/>
    <w:rsid w:val="00675590"/>
    <w:rsid w:val="007173AB"/>
    <w:rsid w:val="007953BA"/>
    <w:rsid w:val="00796C5D"/>
    <w:rsid w:val="008107FD"/>
    <w:rsid w:val="00861440"/>
    <w:rsid w:val="008A7666"/>
    <w:rsid w:val="008C63DC"/>
    <w:rsid w:val="00940656"/>
    <w:rsid w:val="00980F76"/>
    <w:rsid w:val="00987FEF"/>
    <w:rsid w:val="00A55E2E"/>
    <w:rsid w:val="00A827A0"/>
    <w:rsid w:val="00AF5B5D"/>
    <w:rsid w:val="00BD431F"/>
    <w:rsid w:val="00C2477C"/>
    <w:rsid w:val="00CC7D60"/>
    <w:rsid w:val="00D81D84"/>
    <w:rsid w:val="00DB7F45"/>
    <w:rsid w:val="00DD55D8"/>
    <w:rsid w:val="00DD70FD"/>
    <w:rsid w:val="00E25B43"/>
    <w:rsid w:val="00E5287B"/>
    <w:rsid w:val="00EE2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DC553"/>
  <w15:chartTrackingRefBased/>
  <w15:docId w15:val="{1FB1E02E-6178-4BB1-8CF6-7CFB582CE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7D3"/>
    <w:pPr>
      <w:spacing w:after="200" w:line="276" w:lineRule="auto"/>
    </w:pPr>
    <w:rPr>
      <w:rFonts w:eastAsiaTheme="minorEastAsia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37D3"/>
    <w:pPr>
      <w:spacing w:after="0" w:line="240" w:lineRule="auto"/>
    </w:pPr>
    <w:rPr>
      <w:rFonts w:eastAsiaTheme="minorEastAsia"/>
      <w:lang w:val="sr-Latn-CS" w:eastAsia="sr-Latn-CS"/>
    </w:rPr>
  </w:style>
  <w:style w:type="table" w:styleId="TableGrid">
    <w:name w:val="Table Grid"/>
    <w:basedOn w:val="TableNormal"/>
    <w:rsid w:val="001F26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3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Hirurgija</dc:creator>
  <cp:keywords/>
  <dc:description/>
  <cp:lastModifiedBy>Hirurgija</cp:lastModifiedBy>
  <cp:revision>6</cp:revision>
  <cp:lastPrinted>2022-02-10T09:21:00Z</cp:lastPrinted>
  <dcterms:created xsi:type="dcterms:W3CDTF">2022-02-09T12:10:00Z</dcterms:created>
  <dcterms:modified xsi:type="dcterms:W3CDTF">2022-02-10T09:23:00Z</dcterms:modified>
</cp:coreProperties>
</file>